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53DC"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53D8F520"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4540B8D2"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5EFF3537"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14:paraId="7FA97284"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229B359B" w14:textId="77777777"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14:paraId="1A385D20"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37643454"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7AA9F7E7"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7F594999"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1F695C8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280FA141"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6CCF8FB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65984915"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1E38A7B0"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7E85C47B"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43F85030"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71C8D151"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4013040A"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48ED7F6"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14:paraId="4D3739D6" w14:textId="77777777" w:rsidTr="00FC0A57">
              <w:trPr>
                <w:trHeight w:val="227"/>
              </w:trPr>
              <w:tc>
                <w:tcPr>
                  <w:tcW w:w="236" w:type="dxa"/>
                  <w:tcBorders>
                    <w:top w:val="single" w:sz="4" w:space="0" w:color="auto"/>
                    <w:left w:val="single" w:sz="4" w:space="0" w:color="auto"/>
                    <w:bottom w:val="single" w:sz="4" w:space="0" w:color="auto"/>
                    <w:right w:val="single" w:sz="4" w:space="0" w:color="auto"/>
                  </w:tcBorders>
                </w:tcPr>
                <w:p w14:paraId="66FFDA85"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14:paraId="006F1E93"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41F4A35A"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14:paraId="612B8524"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14:paraId="5D9FAC63"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14:paraId="51A54AE6"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5AB2B03D"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186AAA65"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14200AC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2C4A1603"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313B40E4"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49352F76"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4F17A714"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504824CA"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5971818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728415E0"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7E829D38" w14:textId="77777777" w:rsidTr="00791F12">
              <w:trPr>
                <w:trHeight w:val="207"/>
              </w:trPr>
              <w:tc>
                <w:tcPr>
                  <w:tcW w:w="236" w:type="dxa"/>
                  <w:tcBorders>
                    <w:top w:val="single" w:sz="4" w:space="0" w:color="auto"/>
                  </w:tcBorders>
                </w:tcPr>
                <w:p w14:paraId="7AB8414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09AE4B12"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3AF6BF68" w14:textId="77777777" w:rsidTr="00791F12">
              <w:trPr>
                <w:trHeight w:val="207"/>
              </w:trPr>
              <w:tc>
                <w:tcPr>
                  <w:tcW w:w="236" w:type="dxa"/>
                </w:tcPr>
                <w:p w14:paraId="73D66992"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039D0C8A"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4AA30FEA"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2719D83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258985BC"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27DC5484"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6CA6542E"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4B280E8D"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2829156F"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3D8BF708"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AC31F26"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0A8ECC2D"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233B85E2"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35B78156"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D90D622"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7873A33A"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0749CFDA"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CDFBCC2"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5BE9A159"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7FCC605E"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E5927C2"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5D5709A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6F1B27A2"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262D3D2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E99F35A"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5319B19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1BBFBFC9"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738E40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08F4D9E"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04A18171"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42EF73C3"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37C0036A"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C906809"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2AF40167"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6DE6A7FA"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44C720AD"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46805BF5"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263D5442"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19D61F6D"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44F8FAF5" w14:textId="77777777" w:rsidTr="005F3A0C">
              <w:trPr>
                <w:trHeight w:val="121"/>
              </w:trPr>
              <w:tc>
                <w:tcPr>
                  <w:tcW w:w="236" w:type="dxa"/>
                  <w:tcBorders>
                    <w:top w:val="single" w:sz="4" w:space="0" w:color="auto"/>
                  </w:tcBorders>
                </w:tcPr>
                <w:p w14:paraId="4554AB2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5C36FF9C"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33806D8" w14:textId="77777777" w:rsidTr="005F3A0C">
              <w:trPr>
                <w:trHeight w:val="121"/>
              </w:trPr>
              <w:tc>
                <w:tcPr>
                  <w:tcW w:w="236" w:type="dxa"/>
                  <w:tcBorders>
                    <w:bottom w:val="single" w:sz="4" w:space="0" w:color="auto"/>
                  </w:tcBorders>
                </w:tcPr>
                <w:p w14:paraId="1EC0697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5699BEC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80516D2"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776B7BA9"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7173F183"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6F08E691" w14:textId="77777777" w:rsidTr="005F3A0C">
              <w:trPr>
                <w:trHeight w:val="539"/>
              </w:trPr>
              <w:tc>
                <w:tcPr>
                  <w:tcW w:w="236" w:type="dxa"/>
                  <w:tcBorders>
                    <w:top w:val="single" w:sz="4" w:space="0" w:color="auto"/>
                  </w:tcBorders>
                </w:tcPr>
                <w:p w14:paraId="46491CE1"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DE5AC1E" w14:textId="77777777" w:rsidR="00697696" w:rsidRPr="005F3A0C" w:rsidRDefault="00697696" w:rsidP="00CD0E6B">
                  <w:pPr>
                    <w:rPr>
                      <w:rFonts w:ascii="Times New Roman" w:eastAsia="Times New Roman" w:hAnsi="Times New Roman" w:cs="Times New Roman"/>
                      <w:sz w:val="20"/>
                      <w:szCs w:val="20"/>
                      <w:lang w:eastAsia="lv-LV"/>
                    </w:rPr>
                  </w:pPr>
                </w:p>
              </w:tc>
            </w:tr>
          </w:tbl>
          <w:p w14:paraId="438249A1"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1D5CFBEA"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784F703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1A8FE55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5EDDBAAB" w14:textId="77777777" w:rsidTr="00A31441">
              <w:trPr>
                <w:trHeight w:val="162"/>
              </w:trPr>
              <w:tc>
                <w:tcPr>
                  <w:tcW w:w="234" w:type="dxa"/>
                  <w:tcBorders>
                    <w:top w:val="single" w:sz="4" w:space="0" w:color="auto"/>
                  </w:tcBorders>
                </w:tcPr>
                <w:p w14:paraId="13390F49"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0F0C1DBE"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25F653D" w14:textId="77777777" w:rsidTr="00A31441">
              <w:trPr>
                <w:trHeight w:val="162"/>
              </w:trPr>
              <w:tc>
                <w:tcPr>
                  <w:tcW w:w="234" w:type="dxa"/>
                  <w:tcBorders>
                    <w:bottom w:val="single" w:sz="4" w:space="0" w:color="auto"/>
                  </w:tcBorders>
                </w:tcPr>
                <w:p w14:paraId="7B4F183F"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46218D5"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11A22CD0"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00BBC86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3F03D8D5"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1920DA90" w14:textId="77777777" w:rsidTr="00A31441">
              <w:trPr>
                <w:trHeight w:val="558"/>
              </w:trPr>
              <w:tc>
                <w:tcPr>
                  <w:tcW w:w="234" w:type="dxa"/>
                  <w:tcBorders>
                    <w:top w:val="single" w:sz="4" w:space="0" w:color="auto"/>
                  </w:tcBorders>
                </w:tcPr>
                <w:p w14:paraId="159DE6CE"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65AC2C00" w14:textId="77777777" w:rsidR="00697696" w:rsidRPr="005F3A0C" w:rsidRDefault="00697696" w:rsidP="00CD0E6B">
                  <w:pPr>
                    <w:rPr>
                      <w:rFonts w:ascii="Times New Roman" w:eastAsia="Times New Roman" w:hAnsi="Times New Roman" w:cs="Times New Roman"/>
                      <w:sz w:val="20"/>
                      <w:szCs w:val="20"/>
                      <w:lang w:eastAsia="lv-LV"/>
                    </w:rPr>
                  </w:pPr>
                </w:p>
              </w:tc>
            </w:tr>
          </w:tbl>
          <w:p w14:paraId="1C6D82A2"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4A216479"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30393CCC"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1EDE1D93"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0494E3FA" w14:textId="77777777" w:rsidTr="00260F5C">
              <w:trPr>
                <w:trHeight w:val="20"/>
              </w:trPr>
              <w:tc>
                <w:tcPr>
                  <w:tcW w:w="6356" w:type="dxa"/>
                  <w:gridSpan w:val="2"/>
                </w:tcPr>
                <w:p w14:paraId="7E184826"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35B2B89C"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5EFA9F3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4FBA35E7"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2460FC69"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60F9BC16"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5C4FC6FB"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7B918457"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188EF2C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080CDAD7"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3F0532E2"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457DD979"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63A2AAD4" w14:textId="77777777" w:rsidTr="006959CB">
              <w:trPr>
                <w:trHeight w:val="121"/>
              </w:trPr>
              <w:tc>
                <w:tcPr>
                  <w:tcW w:w="236" w:type="dxa"/>
                  <w:tcBorders>
                    <w:top w:val="single" w:sz="4" w:space="0" w:color="auto"/>
                  </w:tcBorders>
                </w:tcPr>
                <w:p w14:paraId="70342273"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B1A8666"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58DE1124"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7280748F"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45048138"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798B8058" w14:textId="77777777" w:rsidTr="006959CB">
              <w:trPr>
                <w:trHeight w:val="207"/>
              </w:trPr>
              <w:tc>
                <w:tcPr>
                  <w:tcW w:w="236" w:type="dxa"/>
                  <w:tcBorders>
                    <w:top w:val="single" w:sz="4" w:space="0" w:color="auto"/>
                    <w:bottom w:val="single" w:sz="4" w:space="0" w:color="auto"/>
                  </w:tcBorders>
                </w:tcPr>
                <w:p w14:paraId="5A447D13"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07F2A6E"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762B2B15"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77C7AD9F"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425C9E21"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0DF2F62C" w14:textId="77777777" w:rsidTr="006959CB">
              <w:trPr>
                <w:gridAfter w:val="1"/>
                <w:wAfter w:w="6775" w:type="dxa"/>
                <w:trHeight w:val="57"/>
              </w:trPr>
              <w:tc>
                <w:tcPr>
                  <w:tcW w:w="236" w:type="dxa"/>
                </w:tcPr>
                <w:p w14:paraId="7120AF53"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285BAA95"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3CDAA29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2A9B717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5FABE840"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3BCA4C83"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67B173DA"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1DB66690"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7D15A7A0"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79895928"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252E523D"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41C3E442" w14:textId="77777777" w:rsidTr="006959CB">
              <w:trPr>
                <w:gridAfter w:val="1"/>
                <w:wAfter w:w="3957" w:type="dxa"/>
                <w:trHeight w:val="20"/>
              </w:trPr>
              <w:tc>
                <w:tcPr>
                  <w:tcW w:w="236" w:type="dxa"/>
                  <w:vAlign w:val="center"/>
                </w:tcPr>
                <w:p w14:paraId="42CCB18A"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736DD5D3"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13188BC0"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2FB5FB13"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57B0FC42"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7D6BF29B"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5AE623F1"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49FDB309"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24CA3BFC" w14:textId="77777777"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14:paraId="1EF4D940"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31473020"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130E135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1E09CB87"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78D1AD5E"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013889EE"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323F2785"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3BDBE6CB"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7E31CC8A"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5780BF52"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1A3270FF"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71101A78"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11D4517A" w14:textId="081E2649"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r w:rsidR="00B13065">
              <w:rPr>
                <w:rFonts w:ascii="Times New Roman" w:eastAsia="Times New Roman" w:hAnsi="Times New Roman" w:cs="Times New Roman"/>
                <w:lang w:eastAsia="lv-LV"/>
              </w:rPr>
              <w:t>:</w:t>
            </w:r>
          </w:p>
          <w:p w14:paraId="07AF8448" w14:textId="7C90FDEF" w:rsidR="00B13065" w:rsidRDefault="00B13065" w:rsidP="001021F3">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Mācības: </w:t>
            </w:r>
            <w:r w:rsidRPr="00B13065">
              <w:rPr>
                <w:rFonts w:ascii="Times New Roman" w:eastAsia="Times New Roman" w:hAnsi="Times New Roman" w:cs="Times New Roman"/>
                <w:b/>
                <w:bCs/>
                <w:lang w:eastAsia="lv-LV"/>
              </w:rPr>
              <w:t>„Bioloģisko dārzeņu audzēšana un virzība tirgū”</w:t>
            </w:r>
            <w:r>
              <w:rPr>
                <w:rFonts w:ascii="Times New Roman" w:eastAsia="Times New Roman" w:hAnsi="Times New Roman" w:cs="Times New Roman"/>
                <w:b/>
                <w:bCs/>
                <w:lang w:eastAsia="lv-LV"/>
              </w:rPr>
              <w:t>. 2019. gada 25. un 26. jūlijs.</w:t>
            </w:r>
          </w:p>
          <w:p w14:paraId="2C21EF45" w14:textId="77777777" w:rsidR="00B13065" w:rsidRDefault="00B13065" w:rsidP="001021F3">
            <w:pPr>
              <w:spacing w:after="0" w:line="240" w:lineRule="auto"/>
              <w:rPr>
                <w:rFonts w:ascii="Times New Roman" w:eastAsia="Times New Roman" w:hAnsi="Times New Roman" w:cs="Times New Roman"/>
                <w:lang w:eastAsia="lv-LV"/>
              </w:rPr>
            </w:pPr>
            <w:r w:rsidRPr="00B13065">
              <w:rPr>
                <w:rFonts w:ascii="Times New Roman" w:eastAsia="Times New Roman" w:hAnsi="Times New Roman" w:cs="Times New Roman"/>
                <w:lang w:eastAsia="lv-LV"/>
              </w:rPr>
              <w:t>Dobeles pieaugušo izglītības un uzņēmējdarbības atbalsta centrs, Brīvības iela 7, Dobele;</w:t>
            </w:r>
          </w:p>
          <w:p w14:paraId="616AA844" w14:textId="69603D70" w:rsidR="00B13065" w:rsidRDefault="00B13065" w:rsidP="001021F3">
            <w:pPr>
              <w:spacing w:after="0" w:line="240" w:lineRule="auto"/>
              <w:rPr>
                <w:rFonts w:ascii="Times New Roman" w:eastAsia="Times New Roman" w:hAnsi="Times New Roman" w:cs="Times New Roman"/>
                <w:lang w:eastAsia="lv-LV"/>
              </w:rPr>
            </w:pPr>
            <w:bookmarkStart w:id="1" w:name="_GoBack"/>
            <w:bookmarkEnd w:id="1"/>
            <w:r w:rsidRPr="00B13065">
              <w:rPr>
                <w:rFonts w:ascii="Times New Roman" w:eastAsia="Times New Roman" w:hAnsi="Times New Roman" w:cs="Times New Roman"/>
                <w:lang w:eastAsia="lv-LV"/>
              </w:rPr>
              <w:t>ZS “Vizbuļi”, Penkule, Penkules pagasts, Dobeles novads</w:t>
            </w:r>
          </w:p>
          <w:p w14:paraId="3FA78F54" w14:textId="77777777" w:rsidR="001021F3" w:rsidRPr="001021F3" w:rsidRDefault="001021F3" w:rsidP="00B13065">
            <w:pPr>
              <w:spacing w:after="0" w:line="240" w:lineRule="auto"/>
              <w:rPr>
                <w:rFonts w:ascii="Times New Roman" w:eastAsia="Times New Roman" w:hAnsi="Times New Roman" w:cs="Times New Roman"/>
                <w:lang w:eastAsia="lv-LV"/>
              </w:rPr>
            </w:pPr>
          </w:p>
        </w:tc>
      </w:tr>
      <w:tr w:rsidR="005F3A0C" w:rsidRPr="005F3A0C" w14:paraId="3A865539"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1C259432"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68B3066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370A494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14:paraId="20AA2626"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4E80483E"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14:paraId="2A6058E1" w14:textId="77777777"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7C027C62" w14:textId="77777777" w:rsidTr="00791F12">
        <w:trPr>
          <w:gridAfter w:val="1"/>
          <w:wAfter w:w="56" w:type="pct"/>
          <w:trHeight w:val="737"/>
        </w:trPr>
        <w:tc>
          <w:tcPr>
            <w:tcW w:w="4944" w:type="pct"/>
            <w:tcBorders>
              <w:top w:val="nil"/>
              <w:left w:val="nil"/>
              <w:bottom w:val="nil"/>
              <w:right w:val="nil"/>
            </w:tcBorders>
          </w:tcPr>
          <w:p w14:paraId="4D3E67DC"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3CB89052" w14:textId="77777777" w:rsidTr="00791F12">
              <w:trPr>
                <w:trHeight w:val="227"/>
              </w:trPr>
              <w:tc>
                <w:tcPr>
                  <w:tcW w:w="239" w:type="dxa"/>
                  <w:tcBorders>
                    <w:bottom w:val="single" w:sz="4" w:space="0" w:color="auto"/>
                    <w:right w:val="single" w:sz="4" w:space="0" w:color="auto"/>
                  </w:tcBorders>
                </w:tcPr>
                <w:p w14:paraId="6E233EA2"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5926B347"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196D4266" w14:textId="77777777" w:rsidTr="00791F12">
              <w:trPr>
                <w:trHeight w:val="1160"/>
              </w:trPr>
              <w:tc>
                <w:tcPr>
                  <w:tcW w:w="239" w:type="dxa"/>
                  <w:tcBorders>
                    <w:top w:val="single" w:sz="4" w:space="0" w:color="auto"/>
                    <w:left w:val="nil"/>
                    <w:bottom w:val="nil"/>
                    <w:right w:val="nil"/>
                  </w:tcBorders>
                </w:tcPr>
                <w:p w14:paraId="0F85785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0E66D104" w14:textId="77777777" w:rsidR="005F5AB6" w:rsidRPr="005F3A0C" w:rsidRDefault="005F5AB6" w:rsidP="00791F12">
                  <w:pPr>
                    <w:rPr>
                      <w:rFonts w:ascii="Times New Roman" w:eastAsia="Times New Roman" w:hAnsi="Times New Roman" w:cs="Times New Roman"/>
                      <w:sz w:val="20"/>
                      <w:szCs w:val="20"/>
                      <w:lang w:eastAsia="lv-LV"/>
                    </w:rPr>
                  </w:pPr>
                </w:p>
              </w:tc>
            </w:tr>
          </w:tbl>
          <w:p w14:paraId="0F990286"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396A4CB8"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69A44BD4"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066AB42A"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468E6CC6"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60EFC6A3"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7CFE7283" w14:textId="77777777" w:rsidTr="00791F12">
              <w:trPr>
                <w:trHeight w:val="227"/>
              </w:trPr>
              <w:tc>
                <w:tcPr>
                  <w:tcW w:w="236" w:type="dxa"/>
                  <w:tcBorders>
                    <w:top w:val="single" w:sz="4" w:space="0" w:color="auto"/>
                  </w:tcBorders>
                </w:tcPr>
                <w:p w14:paraId="5EFE0471"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1FD49A0"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48E4A570" w14:textId="77777777" w:rsidTr="00791F12">
              <w:trPr>
                <w:trHeight w:val="227"/>
              </w:trPr>
              <w:tc>
                <w:tcPr>
                  <w:tcW w:w="236" w:type="dxa"/>
                </w:tcPr>
                <w:p w14:paraId="487C014D"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84ACE99"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0E8A3469" w14:textId="77777777" w:rsidTr="00791F12">
              <w:trPr>
                <w:trHeight w:val="227"/>
              </w:trPr>
              <w:tc>
                <w:tcPr>
                  <w:tcW w:w="236" w:type="dxa"/>
                </w:tcPr>
                <w:p w14:paraId="06AB9C12"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008F24F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68FB481" w14:textId="77777777" w:rsidTr="00791F12">
              <w:trPr>
                <w:trHeight w:val="227"/>
              </w:trPr>
              <w:tc>
                <w:tcPr>
                  <w:tcW w:w="236" w:type="dxa"/>
                </w:tcPr>
                <w:p w14:paraId="67094C5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AC3047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BD11486" w14:textId="77777777" w:rsidTr="00791F12">
              <w:trPr>
                <w:trHeight w:val="227"/>
              </w:trPr>
              <w:tc>
                <w:tcPr>
                  <w:tcW w:w="236" w:type="dxa"/>
                </w:tcPr>
                <w:p w14:paraId="620CA03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96A3DC9"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30FB00CE" w14:textId="77777777" w:rsidTr="00791F12">
              <w:trPr>
                <w:trHeight w:val="227"/>
              </w:trPr>
              <w:tc>
                <w:tcPr>
                  <w:tcW w:w="236" w:type="dxa"/>
                </w:tcPr>
                <w:p w14:paraId="3F0D1D9D"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535EE11"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E2D4F04" w14:textId="77777777" w:rsidTr="00791F12">
              <w:trPr>
                <w:trHeight w:val="64"/>
              </w:trPr>
              <w:tc>
                <w:tcPr>
                  <w:tcW w:w="236" w:type="dxa"/>
                </w:tcPr>
                <w:p w14:paraId="285AB7C7"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3B491812"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2F229B85" w14:textId="77777777" w:rsidTr="00791F12">
              <w:tc>
                <w:tcPr>
                  <w:tcW w:w="800" w:type="pct"/>
                  <w:vMerge w:val="restart"/>
                  <w:shd w:val="clear" w:color="auto" w:fill="FFFFFF"/>
                  <w:vAlign w:val="center"/>
                  <w:hideMark/>
                </w:tcPr>
                <w:p w14:paraId="2B3D3C8C"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67489682"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14:paraId="66C2D64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5BA39F49" w14:textId="77777777"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14:paraId="442FC87F" w14:textId="77777777" w:rsidTr="00791F12">
              <w:trPr>
                <w:trHeight w:val="340"/>
              </w:trPr>
              <w:tc>
                <w:tcPr>
                  <w:tcW w:w="0" w:type="auto"/>
                  <w:vMerge/>
                  <w:shd w:val="clear" w:color="auto" w:fill="FFFFFF"/>
                  <w:hideMark/>
                </w:tcPr>
                <w:p w14:paraId="5DB51BA6"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07F2A373"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027514B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60A8BB8C"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82B8A6C"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3E0DEF82" w14:textId="77777777"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3"/>
    <w:rsid w:val="00052760"/>
    <w:rsid w:val="001021F3"/>
    <w:rsid w:val="00324746"/>
    <w:rsid w:val="0037374D"/>
    <w:rsid w:val="00424D11"/>
    <w:rsid w:val="00436350"/>
    <w:rsid w:val="00485D3E"/>
    <w:rsid w:val="004F6919"/>
    <w:rsid w:val="005846D4"/>
    <w:rsid w:val="005F3A0C"/>
    <w:rsid w:val="005F5AB6"/>
    <w:rsid w:val="00656C45"/>
    <w:rsid w:val="006959CB"/>
    <w:rsid w:val="00697696"/>
    <w:rsid w:val="006E1CE6"/>
    <w:rsid w:val="0070135B"/>
    <w:rsid w:val="00715366"/>
    <w:rsid w:val="007326A4"/>
    <w:rsid w:val="00903D0E"/>
    <w:rsid w:val="009D0878"/>
    <w:rsid w:val="00A31441"/>
    <w:rsid w:val="00B13065"/>
    <w:rsid w:val="00B72160"/>
    <w:rsid w:val="00BE5640"/>
    <w:rsid w:val="00CD0E6B"/>
    <w:rsid w:val="00D80BAF"/>
    <w:rsid w:val="00DF0D69"/>
    <w:rsid w:val="00E33ADF"/>
    <w:rsid w:val="00ED1369"/>
    <w:rsid w:val="00EF25EE"/>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9604"/>
  <w15:docId w15:val="{8E447AD7-1F59-4EFF-8553-F1646A5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840241290">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E&amp;L</cp:lastModifiedBy>
  <cp:revision>2</cp:revision>
  <dcterms:created xsi:type="dcterms:W3CDTF">2019-07-05T09:20:00Z</dcterms:created>
  <dcterms:modified xsi:type="dcterms:W3CDTF">2019-07-05T09:20:00Z</dcterms:modified>
</cp:coreProperties>
</file>